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1а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Хаски-центр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д.11-а.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32582D" w:rsidRDefault="0032582D" w:rsidP="0032582D">
      <w:pPr>
        <w:rPr>
          <w:rStyle w:val="a4"/>
          <w:bCs w:val="0"/>
          <w:sz w:val="20"/>
          <w:szCs w:val="20"/>
        </w:rPr>
      </w:pPr>
      <w:r w:rsidRPr="00856E6A">
        <w:rPr>
          <w:rStyle w:val="a4"/>
          <w:bCs w:val="0"/>
          <w:sz w:val="20"/>
          <w:szCs w:val="20"/>
        </w:rPr>
        <w:t>НОВОГОДНЯЯ ПРОГРАММА "</w:t>
      </w:r>
      <w:r w:rsidR="004820AC">
        <w:rPr>
          <w:rStyle w:val="a4"/>
          <w:bCs w:val="0"/>
          <w:sz w:val="20"/>
          <w:szCs w:val="20"/>
        </w:rPr>
        <w:t>ХРАНИТЕЛИ МЕЧТЫ</w:t>
      </w:r>
      <w:r w:rsidRPr="00856E6A">
        <w:rPr>
          <w:rStyle w:val="a4"/>
          <w:bCs w:val="0"/>
          <w:sz w:val="20"/>
          <w:szCs w:val="20"/>
        </w:rPr>
        <w:t>"</w:t>
      </w:r>
    </w:p>
    <w:p w:rsid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В программу входит: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Индивидуальный экскурсовод «Снегурочка или Буран» принимает активное участие и сопровождает группу на протяжении всей программы.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Интерактивные и активные игры на открытом воздухе и в теплых помещениях.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Контактное и безопасное общение с северными породами собак, Хаски и Самоедами. Представляет собой, посещение питомника – большого открытого пространства, где для гостей выпускают социализированных собак. Происходит это под присмотром экскурсовода и профессиональных кинологов.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Катание на собачей упряжке сидя в нартах, управляемых профессиональным каюром (за дополнительную плату).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Катание на «Надувной Хаски», прицепленной к снегоходу, управляемой профессиональным водителем (за дополнительную плату).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Посещение традиционного северного жилища и интерактивное представление в теплой яранге с персонажем программы «Хранители Мечты».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Театрализованное, интерактивное представление с актером программы в Северном Чуме. Персонаж «Морок». Представляет собой тематическое действие, сопровождаемое аутентичными декорациями, ритуалами и тематическим реквизитом. Костер, бубен, спецэффекты и т.д.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4820AC" w:rsidRPr="004820AC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>- Интерактивное, театрализованное представление в теплом помещении «Резиденции Деда Мороза». Тематически оформленная площадка, с фотозонами и большой новогодней елкой! Где несколько актеров, включая Деда Мороза, Иллюзиониста - антагониста, ярких ростовых костюмов, с применением музыкальных и световых эффектов, реквизитом и т.д. проводят кульминационную часть программы «Хранители Мечты» с активным участием экскурсионной группы.</w:t>
      </w:r>
    </w:p>
    <w:p w:rsidR="004820AC" w:rsidRPr="004820AC" w:rsidRDefault="004820AC" w:rsidP="004820AC">
      <w:pPr>
        <w:rPr>
          <w:sz w:val="20"/>
          <w:szCs w:val="20"/>
        </w:rPr>
      </w:pPr>
    </w:p>
    <w:p w:rsidR="0032582D" w:rsidRDefault="004820AC" w:rsidP="004820AC">
      <w:pPr>
        <w:rPr>
          <w:sz w:val="20"/>
          <w:szCs w:val="20"/>
        </w:rPr>
      </w:pPr>
      <w:r w:rsidRPr="004820AC">
        <w:rPr>
          <w:sz w:val="20"/>
          <w:szCs w:val="20"/>
        </w:rPr>
        <w:t xml:space="preserve">- Чаепитие с сушками в кафе Аквилон. </w:t>
      </w:r>
      <w:r w:rsidR="0032582D">
        <w:rPr>
          <w:sz w:val="20"/>
          <w:szCs w:val="20"/>
        </w:rPr>
        <w:t>Продолжительность: 2 часа.</w:t>
      </w:r>
    </w:p>
    <w:p w:rsidR="0032582D" w:rsidRDefault="0032582D" w:rsidP="00A50E02">
      <w:pPr>
        <w:rPr>
          <w:rStyle w:val="a4"/>
          <w:bCs w:val="0"/>
          <w:sz w:val="20"/>
          <w:szCs w:val="20"/>
        </w:rPr>
      </w:pPr>
    </w:p>
    <w:p w:rsidR="009F5491" w:rsidRPr="009F5491" w:rsidRDefault="009625E3" w:rsidP="004820AC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Рекомендации для посещения</w:t>
      </w:r>
      <w:r w:rsidRPr="00B921C8">
        <w:rPr>
          <w:sz w:val="20"/>
          <w:szCs w:val="20"/>
        </w:rPr>
        <w:t xml:space="preserve">: </w:t>
      </w:r>
      <w:r w:rsidRPr="00B921C8">
        <w:rPr>
          <w:sz w:val="20"/>
          <w:szCs w:val="20"/>
        </w:rPr>
        <w:br/>
        <w:t xml:space="preserve">- удобная спортивная одежда и обувь, </w:t>
      </w:r>
      <w:proofErr w:type="gramStart"/>
      <w:r w:rsidRPr="00B921C8">
        <w:rPr>
          <w:sz w:val="20"/>
          <w:szCs w:val="20"/>
        </w:rPr>
        <w:t>соответствующие  погодным</w:t>
      </w:r>
      <w:proofErr w:type="gramEnd"/>
      <w:r w:rsidRPr="00B921C8">
        <w:rPr>
          <w:sz w:val="20"/>
          <w:szCs w:val="20"/>
        </w:rPr>
        <w:t xml:space="preserve"> условиям и подходящие для подвижных игр;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сменные тёплые носки и варежки;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можно взять с собой фотоаппарат</w:t>
      </w:r>
      <w:r w:rsidRPr="00B921C8">
        <w:rPr>
          <w:rStyle w:val="a4"/>
          <w:bCs w:val="0"/>
          <w:sz w:val="20"/>
          <w:szCs w:val="20"/>
        </w:rPr>
        <w:t xml:space="preserve"> *</w:t>
      </w:r>
      <w:r w:rsidRPr="00B921C8">
        <w:rPr>
          <w:sz w:val="20"/>
          <w:szCs w:val="20"/>
        </w:rPr>
        <w:t>, влажные салфетки для рук, деньги на покупку сувениров.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lastRenderedPageBreak/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A73A88" w:rsidRDefault="00A73A88" w:rsidP="00A73A88">
      <w:pPr>
        <w:rPr>
          <w:sz w:val="20"/>
          <w:szCs w:val="20"/>
        </w:rPr>
      </w:pPr>
    </w:p>
    <w:p w:rsidR="00A73A88" w:rsidRPr="00A73A88" w:rsidRDefault="00A73A88" w:rsidP="00A73A88">
      <w:pPr>
        <w:rPr>
          <w:sz w:val="20"/>
          <w:szCs w:val="20"/>
        </w:rPr>
      </w:pPr>
      <w:bookmarkStart w:id="0" w:name="_GoBack"/>
      <w:bookmarkEnd w:id="0"/>
      <w:r w:rsidRPr="00A73A88">
        <w:rPr>
          <w:sz w:val="20"/>
          <w:szCs w:val="20"/>
        </w:rPr>
        <w:t xml:space="preserve">В нашем развлекательном центре ведётся фотосъёмка. Прочитав </w:t>
      </w:r>
      <w:proofErr w:type="gramStart"/>
      <w:r w:rsidRPr="00A73A88">
        <w:rPr>
          <w:sz w:val="20"/>
          <w:szCs w:val="20"/>
        </w:rPr>
        <w:t>это</w:t>
      </w:r>
      <w:proofErr w:type="gramEnd"/>
      <w:r w:rsidRPr="00A73A88">
        <w:rPr>
          <w:sz w:val="20"/>
          <w:szCs w:val="20"/>
        </w:rPr>
        <w:t xml:space="preserve"> вы даете согласие на дальнейшее, возможное, обнародование и использование изображений (с вами и вашими детьми) на сайте, соц. сетях и других платформах сети интернет связанных с хаски-центром Аквилон.</w:t>
      </w:r>
    </w:p>
    <w:p w:rsid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</w:t>
      </w:r>
      <w:proofErr w:type="gramStart"/>
      <w:r w:rsidRPr="009F5491">
        <w:rPr>
          <w:b/>
          <w:sz w:val="20"/>
          <w:szCs w:val="20"/>
        </w:rPr>
        <w:t xml:space="preserve">особенности: </w:t>
      </w:r>
      <w:r w:rsidRPr="009F5491">
        <w:rPr>
          <w:sz w:val="20"/>
          <w:szCs w:val="20"/>
        </w:rPr>
        <w:t xml:space="preserve"> В</w:t>
      </w:r>
      <w:proofErr w:type="gramEnd"/>
      <w:r w:rsidRPr="009F5491">
        <w:rPr>
          <w:sz w:val="20"/>
          <w:szCs w:val="20"/>
        </w:rPr>
        <w:t xml:space="preserve">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Pr="009F5491" w:rsidRDefault="009F5491" w:rsidP="009625E3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DC7E70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724AFB" w:rsidP="009F5491">
      <w:pPr>
        <w:ind w:left="-284"/>
        <w:jc w:val="both"/>
        <w:rPr>
          <w:b/>
          <w:sz w:val="20"/>
          <w:szCs w:val="20"/>
        </w:rPr>
      </w:pPr>
      <w:hyperlink r:id="rId4" w:tgtFrame="_blank" w:history="1"/>
      <w:r w:rsidR="009F5491" w:rsidRPr="009F5491">
        <w:rPr>
          <w:b/>
          <w:sz w:val="20"/>
          <w:szCs w:val="20"/>
        </w:rPr>
        <w:t>Перенос или отказ от экскурсии по погодным условиям осуществляется в соответствии с приложением №1. Пребывание в Хаски</w:t>
      </w:r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91"/>
    <w:rsid w:val="0025186D"/>
    <w:rsid w:val="0032582D"/>
    <w:rsid w:val="00381BD7"/>
    <w:rsid w:val="004820AC"/>
    <w:rsid w:val="00563EBE"/>
    <w:rsid w:val="00724AFB"/>
    <w:rsid w:val="009625E3"/>
    <w:rsid w:val="009F5491"/>
    <w:rsid w:val="00A50E02"/>
    <w:rsid w:val="00A73A88"/>
    <w:rsid w:val="00A92CBA"/>
    <w:rsid w:val="00AA01AF"/>
    <w:rsid w:val="00B37D85"/>
    <w:rsid w:val="00B41959"/>
    <w:rsid w:val="00B8503C"/>
    <w:rsid w:val="00B921C8"/>
    <w:rsid w:val="00D161BD"/>
    <w:rsid w:val="00D512AC"/>
    <w:rsid w:val="00DC3DE6"/>
    <w:rsid w:val="00DC7E70"/>
    <w:rsid w:val="00EB2DDE"/>
    <w:rsid w:val="00EC4083"/>
    <w:rsid w:val="00F54271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BF72-A6BF-4024-898A-E18AE7B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2022-12-15T04:11:00Z</dcterms:created>
  <dcterms:modified xsi:type="dcterms:W3CDTF">2022-12-15T04:11:00Z</dcterms:modified>
</cp:coreProperties>
</file>